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4E08F4"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537228F"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 Usmate Velate, </w:t>
      </w:r>
      <w:r w:rsidR="005C0204">
        <w:rPr>
          <w:spacing w:val="-1"/>
          <w:sz w:val="24"/>
          <w:szCs w:val="24"/>
        </w:rPr>
        <w:t>13</w:t>
      </w:r>
      <w:r w:rsidR="002A199E">
        <w:rPr>
          <w:spacing w:val="-1"/>
          <w:sz w:val="24"/>
          <w:szCs w:val="24"/>
        </w:rPr>
        <w:t>/10</w:t>
      </w:r>
      <w:r>
        <w:rPr>
          <w:spacing w:val="-1"/>
          <w:sz w:val="24"/>
          <w:szCs w:val="24"/>
        </w:rPr>
        <w:t>/2020</w:t>
      </w:r>
    </w:p>
    <w:p w14:paraId="64EDF06C" w14:textId="18BC1069"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A20202">
        <w:rPr>
          <w:spacing w:val="-1"/>
          <w:sz w:val="24"/>
          <w:szCs w:val="24"/>
        </w:rPr>
        <w:t>22</w:t>
      </w:r>
      <w:r w:rsidR="005C0204">
        <w:rPr>
          <w:spacing w:val="-1"/>
          <w:sz w:val="24"/>
          <w:szCs w:val="24"/>
        </w:rPr>
        <w:t>68</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053AD1D0" w:rsidR="007A3B37" w:rsidRPr="00FD19D5" w:rsidRDefault="007A3B37" w:rsidP="00A458E7">
      <w:pPr>
        <w:pStyle w:val="Titolo1"/>
        <w:jc w:val="left"/>
      </w:pPr>
      <w:r w:rsidRPr="003C598F">
        <w:t>C.I.G. :</w:t>
      </w:r>
      <w:r>
        <w:t xml:space="preserve">  </w:t>
      </w:r>
      <w:r w:rsidR="00F872CE">
        <w:t>Z</w:t>
      </w:r>
      <w:r w:rsidR="005C0204">
        <w:t>C22EBDE7F</w:t>
      </w:r>
      <w:r>
        <w:t xml:space="preserve"> </w:t>
      </w: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531608D"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w:t>
      </w:r>
      <w:r w:rsidR="005C0204">
        <w:rPr>
          <w:b/>
          <w:bCs/>
          <w:sz w:val="24"/>
          <w:szCs w:val="24"/>
        </w:rPr>
        <w:t>e igienico sanitario plesso scuola secondaria Luini</w:t>
      </w:r>
      <w:r w:rsidR="002A199E">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ss.mm.ii.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D.Lgs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ss.mm.ii.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D.Lgs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D.Lgs.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D.Lgs.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d.lgs n. 50/2016 come modificato dal D.Leg.vo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59546DAB" w:rsidR="007A3B37" w:rsidRPr="00312496" w:rsidRDefault="005C0204" w:rsidP="00312496">
            <w:pPr>
              <w:spacing w:after="5" w:line="249" w:lineRule="auto"/>
              <w:jc w:val="both"/>
              <w:rPr>
                <w:b/>
                <w:bCs/>
              </w:rPr>
            </w:pPr>
            <w:r>
              <w:rPr>
                <w:b/>
                <w:bCs/>
              </w:rPr>
              <w:t>50</w:t>
            </w:r>
          </w:p>
        </w:tc>
        <w:tc>
          <w:tcPr>
            <w:tcW w:w="8221" w:type="dxa"/>
          </w:tcPr>
          <w:p w14:paraId="76F13A83" w14:textId="5E57FA8C" w:rsidR="007A3B37" w:rsidRPr="00312496" w:rsidRDefault="005C0204" w:rsidP="00312496">
            <w:pPr>
              <w:spacing w:after="0" w:line="240" w:lineRule="auto"/>
              <w:jc w:val="both"/>
              <w:rPr>
                <w:b/>
                <w:bCs/>
              </w:rPr>
            </w:pPr>
            <w:r>
              <w:rPr>
                <w:b/>
                <w:bCs/>
              </w:rPr>
              <w:t>GARZE</w:t>
            </w:r>
          </w:p>
        </w:tc>
      </w:tr>
      <w:tr w:rsidR="007A3B37" w14:paraId="179829B6" w14:textId="77777777">
        <w:tc>
          <w:tcPr>
            <w:tcW w:w="567" w:type="dxa"/>
            <w:vAlign w:val="center"/>
          </w:tcPr>
          <w:p w14:paraId="0C1C276A" w14:textId="1565FA22" w:rsidR="007A3B37" w:rsidRPr="00312496" w:rsidRDefault="005C0204" w:rsidP="00312496">
            <w:pPr>
              <w:spacing w:after="5" w:line="249" w:lineRule="auto"/>
              <w:jc w:val="both"/>
              <w:rPr>
                <w:b/>
                <w:bCs/>
              </w:rPr>
            </w:pPr>
            <w:r>
              <w:rPr>
                <w:b/>
                <w:bCs/>
              </w:rPr>
              <w:t xml:space="preserve"> 3</w:t>
            </w:r>
          </w:p>
        </w:tc>
        <w:tc>
          <w:tcPr>
            <w:tcW w:w="8221" w:type="dxa"/>
          </w:tcPr>
          <w:p w14:paraId="2F20C7A7" w14:textId="51F501AD" w:rsidR="007A3B37" w:rsidRPr="00312496" w:rsidRDefault="005C0204" w:rsidP="00312496">
            <w:pPr>
              <w:spacing w:after="0" w:line="240" w:lineRule="auto"/>
              <w:jc w:val="both"/>
              <w:rPr>
                <w:b/>
                <w:bCs/>
              </w:rPr>
            </w:pPr>
            <w:r>
              <w:rPr>
                <w:b/>
                <w:bCs/>
              </w:rPr>
              <w:t>SCATOLE GUANTI MONOUSO</w:t>
            </w:r>
          </w:p>
        </w:tc>
      </w:tr>
      <w:tr w:rsidR="007A3B37" w14:paraId="53222046" w14:textId="77777777">
        <w:tc>
          <w:tcPr>
            <w:tcW w:w="567" w:type="dxa"/>
            <w:vAlign w:val="center"/>
          </w:tcPr>
          <w:p w14:paraId="4384EF01" w14:textId="0439B0CA" w:rsidR="007A3B37" w:rsidRPr="00312496" w:rsidRDefault="005C0204" w:rsidP="00312496">
            <w:pPr>
              <w:spacing w:after="5" w:line="249" w:lineRule="auto"/>
              <w:jc w:val="both"/>
              <w:rPr>
                <w:b/>
                <w:bCs/>
              </w:rPr>
            </w:pPr>
            <w:r>
              <w:rPr>
                <w:b/>
                <w:bCs/>
              </w:rPr>
              <w:t xml:space="preserve"> 5</w:t>
            </w:r>
          </w:p>
        </w:tc>
        <w:tc>
          <w:tcPr>
            <w:tcW w:w="8221" w:type="dxa"/>
          </w:tcPr>
          <w:p w14:paraId="5DD1C291" w14:textId="5CA6B549" w:rsidR="007A3B37" w:rsidRPr="00312496" w:rsidRDefault="005C0204" w:rsidP="00312496">
            <w:pPr>
              <w:spacing w:after="0" w:line="240" w:lineRule="auto"/>
              <w:jc w:val="both"/>
              <w:rPr>
                <w:b/>
                <w:bCs/>
              </w:rPr>
            </w:pPr>
            <w:r>
              <w:rPr>
                <w:b/>
                <w:bCs/>
              </w:rPr>
              <w:t>DISINFETTANTE ALCOR</w:t>
            </w:r>
          </w:p>
        </w:tc>
      </w:tr>
      <w:tr w:rsidR="007A3B37" w14:paraId="45A0E43C" w14:textId="77777777">
        <w:tc>
          <w:tcPr>
            <w:tcW w:w="567" w:type="dxa"/>
            <w:vAlign w:val="center"/>
          </w:tcPr>
          <w:p w14:paraId="5F3CF0F9" w14:textId="5A79407C" w:rsidR="007A3B37" w:rsidRPr="00312496" w:rsidRDefault="005C0204" w:rsidP="00312496">
            <w:pPr>
              <w:spacing w:after="5" w:line="249" w:lineRule="auto"/>
              <w:jc w:val="both"/>
              <w:rPr>
                <w:b/>
                <w:bCs/>
              </w:rPr>
            </w:pPr>
            <w:r>
              <w:rPr>
                <w:b/>
                <w:bCs/>
              </w:rPr>
              <w:t xml:space="preserve"> 5</w:t>
            </w:r>
          </w:p>
        </w:tc>
        <w:tc>
          <w:tcPr>
            <w:tcW w:w="8221" w:type="dxa"/>
          </w:tcPr>
          <w:p w14:paraId="3FF56E9A" w14:textId="65A5E6E3" w:rsidR="007A3B37" w:rsidRPr="00312496" w:rsidRDefault="005C0204" w:rsidP="00312496">
            <w:pPr>
              <w:spacing w:after="0" w:line="240" w:lineRule="auto"/>
              <w:jc w:val="both"/>
              <w:rPr>
                <w:b/>
                <w:bCs/>
              </w:rPr>
            </w:pPr>
            <w:r>
              <w:rPr>
                <w:b/>
                <w:bCs/>
              </w:rPr>
              <w:t>BATTERICINA KITERSAN</w:t>
            </w:r>
          </w:p>
        </w:tc>
      </w:tr>
      <w:tr w:rsidR="007A3B37" w14:paraId="22BB97BF" w14:textId="77777777" w:rsidTr="00B55D04">
        <w:tc>
          <w:tcPr>
            <w:tcW w:w="567" w:type="dxa"/>
            <w:vAlign w:val="center"/>
          </w:tcPr>
          <w:p w14:paraId="4860A6EA" w14:textId="547BD9FF" w:rsidR="007A3B37" w:rsidRPr="00B55D04" w:rsidRDefault="005C0204" w:rsidP="000F0D17">
            <w:pPr>
              <w:spacing w:after="5" w:line="249" w:lineRule="auto"/>
              <w:jc w:val="both"/>
              <w:rPr>
                <w:b/>
                <w:bCs/>
              </w:rPr>
            </w:pPr>
            <w:r>
              <w:rPr>
                <w:b/>
                <w:bCs/>
              </w:rPr>
              <w:t>50</w:t>
            </w:r>
          </w:p>
        </w:tc>
        <w:tc>
          <w:tcPr>
            <w:tcW w:w="8221" w:type="dxa"/>
          </w:tcPr>
          <w:p w14:paraId="3EF04609" w14:textId="3E2B901E" w:rsidR="007A3B37" w:rsidRPr="00B55D04" w:rsidRDefault="005C0204" w:rsidP="00B55D04">
            <w:pPr>
              <w:spacing w:after="0" w:line="240" w:lineRule="auto"/>
              <w:jc w:val="both"/>
              <w:rPr>
                <w:b/>
                <w:bCs/>
              </w:rPr>
            </w:pPr>
            <w:r>
              <w:rPr>
                <w:b/>
                <w:bCs/>
              </w:rPr>
              <w:t>SALVIETTINE DISINFETTANTI</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D.Lgs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w:t>
      </w:r>
      <w:r>
        <w:rPr>
          <w:b/>
          <w:bCs/>
        </w:rPr>
        <w:t xml:space="preserve">  </w:t>
      </w:r>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4BCEEE2A" w:rsidR="007A3B37" w:rsidRDefault="007A3B37" w:rsidP="00FD56D4">
      <w:pPr>
        <w:spacing w:after="0" w:line="249" w:lineRule="auto"/>
        <w:ind w:left="-5" w:hanging="10"/>
        <w:jc w:val="both"/>
      </w:pPr>
      <w:r>
        <w:t xml:space="preserve">Tenuto conto che alla data del </w:t>
      </w:r>
      <w:r w:rsidR="005C0204">
        <w:rPr>
          <w:b/>
          <w:bCs/>
        </w:rPr>
        <w:t>13</w:t>
      </w:r>
      <w:r w:rsidR="002A199E">
        <w:rPr>
          <w:b/>
          <w:bCs/>
        </w:rPr>
        <w:t>/10/2020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2371E546"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2A199E">
        <w:rPr>
          <w:b/>
          <w:bCs/>
        </w:rPr>
        <w:t xml:space="preserve"> </w:t>
      </w:r>
      <w:r w:rsidR="004E08F4">
        <w:rPr>
          <w:b/>
          <w:bCs/>
        </w:rPr>
        <w:t>935,46</w:t>
      </w:r>
      <w:r w:rsidR="005C0204">
        <w:rPr>
          <w:b/>
          <w:bCs/>
        </w:rPr>
        <w:t xml:space="preserve"> </w:t>
      </w:r>
      <w:r w:rsidR="002A199E">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4E08F4"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72076"/>
    <w:rsid w:val="002805E5"/>
    <w:rsid w:val="00282008"/>
    <w:rsid w:val="002A199E"/>
    <w:rsid w:val="002A1E93"/>
    <w:rsid w:val="00312496"/>
    <w:rsid w:val="0035110C"/>
    <w:rsid w:val="00374D23"/>
    <w:rsid w:val="003B0915"/>
    <w:rsid w:val="003B23CA"/>
    <w:rsid w:val="003C598F"/>
    <w:rsid w:val="00411FE2"/>
    <w:rsid w:val="00457EAE"/>
    <w:rsid w:val="00473072"/>
    <w:rsid w:val="004E08F4"/>
    <w:rsid w:val="005275F1"/>
    <w:rsid w:val="0054191D"/>
    <w:rsid w:val="005C0204"/>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20202"/>
    <w:rsid w:val="00A458E7"/>
    <w:rsid w:val="00AE6E38"/>
    <w:rsid w:val="00B45F11"/>
    <w:rsid w:val="00B55D04"/>
    <w:rsid w:val="00B64B6B"/>
    <w:rsid w:val="00B81887"/>
    <w:rsid w:val="00B92176"/>
    <w:rsid w:val="00B943C0"/>
    <w:rsid w:val="00BA2B90"/>
    <w:rsid w:val="00BC4B9A"/>
    <w:rsid w:val="00C05E44"/>
    <w:rsid w:val="00C5560E"/>
    <w:rsid w:val="00C86633"/>
    <w:rsid w:val="00C9121A"/>
    <w:rsid w:val="00CB038B"/>
    <w:rsid w:val="00D073D8"/>
    <w:rsid w:val="00D544C8"/>
    <w:rsid w:val="00DA693D"/>
    <w:rsid w:val="00DC168B"/>
    <w:rsid w:val="00DE3AE0"/>
    <w:rsid w:val="00E01FFA"/>
    <w:rsid w:val="00E56AB1"/>
    <w:rsid w:val="00E84871"/>
    <w:rsid w:val="00E93347"/>
    <w:rsid w:val="00F872CE"/>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994</Words>
  <Characters>5666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14</cp:revision>
  <cp:lastPrinted>2020-10-08T11:12:00Z</cp:lastPrinted>
  <dcterms:created xsi:type="dcterms:W3CDTF">2020-05-28T06:53:00Z</dcterms:created>
  <dcterms:modified xsi:type="dcterms:W3CDTF">2020-10-21T11:36:00Z</dcterms:modified>
</cp:coreProperties>
</file>